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BE5285" w:rsidRDefault="006B0D57" w:rsidP="00BE5285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BE5285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BE5285" w:rsidRDefault="006B0D57" w:rsidP="00BE5285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BE5285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1929F6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Urząd </w:t>
      </w:r>
      <w:r w:rsidR="001929F6">
        <w:rPr>
          <w:rFonts w:ascii="Arial" w:hAnsi="Arial" w:cs="Arial"/>
          <w:sz w:val="24"/>
          <w:szCs w:val="24"/>
          <w:shd w:val="clear" w:color="auto" w:fill="FFFFFF"/>
        </w:rPr>
        <w:t>Miasta</w:t>
      </w:r>
      <w:r w:rsidR="00D50B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29F6">
        <w:rPr>
          <w:rFonts w:ascii="Arial" w:hAnsi="Arial" w:cs="Arial"/>
          <w:sz w:val="24"/>
          <w:szCs w:val="24"/>
          <w:shd w:val="clear" w:color="auto" w:fill="FFFFFF"/>
        </w:rPr>
        <w:t>Jarosław</w:t>
      </w:r>
    </w:p>
    <w:p w:rsidR="0081409D" w:rsidRPr="001929F6" w:rsidRDefault="006052B2" w:rsidP="001929F6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1929F6" w:rsidRPr="001929F6">
        <w:rPr>
          <w:rFonts w:ascii="Arial" w:hAnsi="Arial" w:cs="Arial"/>
          <w:sz w:val="24"/>
          <w:szCs w:val="24"/>
        </w:rPr>
        <w:t>Ryne</w:t>
      </w:r>
      <w:bookmarkStart w:id="0" w:name="_GoBack"/>
      <w:bookmarkEnd w:id="0"/>
      <w:r w:rsidR="001929F6" w:rsidRPr="001929F6">
        <w:rPr>
          <w:rFonts w:ascii="Arial" w:hAnsi="Arial" w:cs="Arial"/>
          <w:sz w:val="24"/>
          <w:szCs w:val="24"/>
        </w:rPr>
        <w:t xml:space="preserve">k 1, 37-500 Jarosław </w:t>
      </w:r>
      <w:r w:rsidR="006B0D57">
        <w:rPr>
          <w:rFonts w:ascii="Arial" w:hAnsi="Arial" w:cs="Arial"/>
          <w:sz w:val="24"/>
          <w:szCs w:val="24"/>
        </w:rPr>
        <w:t>(</w:t>
      </w:r>
      <w:r w:rsidR="00D50B09">
        <w:rPr>
          <w:rFonts w:ascii="Arial" w:hAnsi="Arial" w:cs="Arial"/>
          <w:sz w:val="24"/>
          <w:szCs w:val="24"/>
        </w:rPr>
        <w:t>sala narad</w:t>
      </w:r>
      <w:r w:rsidR="006B0D57">
        <w:rPr>
          <w:rFonts w:ascii="Arial" w:hAnsi="Arial" w:cs="Arial"/>
          <w:sz w:val="24"/>
          <w:szCs w:val="24"/>
        </w:rPr>
        <w:t>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12:45 – 13:00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13:00 – 13:15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13:15 – 14:00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:rsidR="00402267" w:rsidRDefault="00402267" w:rsidP="0040226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402267" w:rsidRDefault="00402267" w:rsidP="0040226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402267" w:rsidRDefault="00402267" w:rsidP="0040226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402267" w:rsidRPr="00F43024" w:rsidRDefault="00402267" w:rsidP="0040226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402267" w:rsidRDefault="00402267" w:rsidP="00402267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14:00 – 14:15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14:15 – 15:00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402267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15:00 – 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402267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67" w:rsidRDefault="00402267" w:rsidP="0040226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44" w:rsidRDefault="00415A44">
      <w:r>
        <w:separator/>
      </w:r>
    </w:p>
  </w:endnote>
  <w:endnote w:type="continuationSeparator" w:id="0">
    <w:p w:rsidR="00415A44" w:rsidRDefault="004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44" w:rsidRDefault="00415A44">
      <w:r>
        <w:rPr>
          <w:color w:val="000000"/>
        </w:rPr>
        <w:separator/>
      </w:r>
    </w:p>
  </w:footnote>
  <w:footnote w:type="continuationSeparator" w:id="0">
    <w:p w:rsidR="00415A44" w:rsidRDefault="0041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1929F6"/>
    <w:rsid w:val="00356EE1"/>
    <w:rsid w:val="00383E0D"/>
    <w:rsid w:val="003C135B"/>
    <w:rsid w:val="00402267"/>
    <w:rsid w:val="00415A44"/>
    <w:rsid w:val="004E00F7"/>
    <w:rsid w:val="006052B2"/>
    <w:rsid w:val="006B0D57"/>
    <w:rsid w:val="0081409D"/>
    <w:rsid w:val="00BE5285"/>
    <w:rsid w:val="00D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52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52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Jarosław</dc:title>
  <dc:subject/>
  <dc:creator>Hulbój Wioletta</dc:creator>
  <dc:description/>
  <cp:lastModifiedBy>Kornaś Sebastian</cp:lastModifiedBy>
  <cp:revision>5</cp:revision>
  <cp:lastPrinted>2023-05-18T10:46:00Z</cp:lastPrinted>
  <dcterms:created xsi:type="dcterms:W3CDTF">2023-05-22T10:27:00Z</dcterms:created>
  <dcterms:modified xsi:type="dcterms:W3CDTF">2023-05-23T10:02:00Z</dcterms:modified>
</cp:coreProperties>
</file>